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19BAE" w14:textId="77777777" w:rsidR="00EB706F" w:rsidRDefault="00EB706F">
      <w:r>
        <w:t xml:space="preserve"> “Questo è l’avviso di sfratto per il PD di Basilicata” è il commento di Rocco Leone, già Sindaco di Policoro ed esponente di spicco del centrodestra lucano.</w:t>
      </w:r>
    </w:p>
    <w:p w14:paraId="0F4E1C6F" w14:textId="77777777" w:rsidR="00EB706F" w:rsidRDefault="00EB706F">
      <w:r>
        <w:t>“I risultati di domenica, ci dicono che i lucani sono pronti a cambiare dopo 25 anni di risultati disastrosi per la nostra regione. I dati ci dicono anche che il centrodestra resiste allo tsunami 5 stelle ed oggi ha l’obbligo di costruire un’alternativa di governo credibile partendo dai territori e dagli uomini liberi di questa terra.</w:t>
      </w:r>
    </w:p>
    <w:p w14:paraId="42A586F8" w14:textId="77777777" w:rsidR="00EB706F" w:rsidRDefault="00EB706F">
      <w:r>
        <w:t>Ed è proprio dai risultati del metapontino che bisognerebbe partire per iniziare una rivoluzione che ormai da troppo tempo è necessaria. Infatti, proprio dal territorio più pr</w:t>
      </w:r>
      <w:r w:rsidR="00590853">
        <w:t>oduttivo, dai numeri positivi in</w:t>
      </w:r>
      <w:r>
        <w:t xml:space="preserve"> crescita</w:t>
      </w:r>
      <w:r w:rsidR="00590853">
        <w:t xml:space="preserve"> ed</w:t>
      </w:r>
      <w:r>
        <w:t xml:space="preserve"> in controtende</w:t>
      </w:r>
      <w:r w:rsidR="00590853">
        <w:t xml:space="preserve">nza dal resto della Basilicata, che arrivano i segnali più importanti per il centrodestra lucano. </w:t>
      </w:r>
      <w:r>
        <w:t>Non è un caso che proprio il Metapontino da anni dimostra un’autonom</w:t>
      </w:r>
      <w:r w:rsidR="00590853">
        <w:t>i</w:t>
      </w:r>
      <w:r>
        <w:t>a economica e politica proprio perché trascurata ed ostacolata dal potere regionale.</w:t>
      </w:r>
    </w:p>
    <w:p w14:paraId="6337BE38" w14:textId="77777777" w:rsidR="00EB706F" w:rsidRDefault="00590853">
      <w:r>
        <w:t xml:space="preserve">Da oggi, dunque, inizia una fase nuova che deve vedere protagonisti le storie capaci di parlare ed interpretare questa rabbia, questa passione e questa voglio di libertà che oggi si rifugia in un voto di pancia ma che per il domani ha bisogno di una proposta di governo credibile e propositiva” </w:t>
      </w:r>
    </w:p>
    <w:p w14:paraId="6C895A49" w14:textId="77777777" w:rsidR="00590853" w:rsidRDefault="00590853"/>
    <w:p w14:paraId="6C598A98" w14:textId="77777777" w:rsidR="00590853" w:rsidRDefault="00590853" w:rsidP="00590853">
      <w:pPr>
        <w:jc w:val="right"/>
      </w:pPr>
      <w:bookmarkStart w:id="0" w:name="_GoBack"/>
      <w:bookmarkEnd w:id="0"/>
      <w:r>
        <w:t>Rocco Leone</w:t>
      </w:r>
    </w:p>
    <w:sectPr w:rsidR="00590853" w:rsidSect="00F81A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6F"/>
    <w:rsid w:val="004E1AA9"/>
    <w:rsid w:val="00590853"/>
    <w:rsid w:val="00C44E51"/>
    <w:rsid w:val="00EB706F"/>
    <w:rsid w:val="00F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4A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2018-03-05T10:35:00Z</dcterms:created>
  <dcterms:modified xsi:type="dcterms:W3CDTF">2018-03-05T11:06:00Z</dcterms:modified>
</cp:coreProperties>
</file>